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6E" w:rsidRDefault="00EE6ECC" w:rsidP="00EE6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E6ECC">
        <w:rPr>
          <w:rFonts w:ascii="Times New Roman" w:hAnsi="Times New Roman" w:cs="Times New Roman"/>
          <w:b/>
          <w:sz w:val="28"/>
        </w:rPr>
        <w:t xml:space="preserve">В деятельности </w:t>
      </w:r>
      <w:r w:rsidR="00E3266E">
        <w:rPr>
          <w:rFonts w:ascii="Times New Roman" w:hAnsi="Times New Roman" w:cs="Times New Roman"/>
          <w:b/>
          <w:sz w:val="28"/>
        </w:rPr>
        <w:t>муниципального образования «Город Вытегра»</w:t>
      </w:r>
      <w:r w:rsidRPr="00EE6ECC">
        <w:rPr>
          <w:rFonts w:ascii="Times New Roman" w:hAnsi="Times New Roman" w:cs="Times New Roman"/>
          <w:b/>
          <w:sz w:val="28"/>
        </w:rPr>
        <w:t xml:space="preserve"> выявлены нарушения законодательства </w:t>
      </w:r>
      <w:r w:rsidR="00E3266E" w:rsidRPr="00E3266E">
        <w:rPr>
          <w:rFonts w:ascii="Times New Roman" w:hAnsi="Times New Roman" w:cs="Times New Roman"/>
          <w:b/>
          <w:sz w:val="28"/>
        </w:rPr>
        <w:t>в сфере защиты прав юридических лиц и индивидуальных предпринимателей.</w:t>
      </w:r>
    </w:p>
    <w:p w:rsidR="00E3266E" w:rsidRDefault="00EE6ECC" w:rsidP="00E326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hAnsi="Times New Roman" w:cs="Times New Roman"/>
          <w:sz w:val="28"/>
        </w:rPr>
        <w:t>Проведенной прокуратурой</w:t>
      </w:r>
      <w:r w:rsidRPr="00EE6ECC">
        <w:rPr>
          <w:rFonts w:ascii="Times New Roman" w:hAnsi="Times New Roman" w:cs="Times New Roman"/>
          <w:sz w:val="28"/>
          <w:szCs w:val="28"/>
        </w:rPr>
        <w:t xml:space="preserve"> района проверкой исполнения администрацией </w:t>
      </w:r>
      <w:r w:rsidR="00E3266E">
        <w:rPr>
          <w:rFonts w:ascii="Times New Roman" w:hAnsi="Times New Roman" w:cs="Times New Roman"/>
          <w:sz w:val="28"/>
          <w:szCs w:val="28"/>
        </w:rPr>
        <w:t>города Вытегра</w:t>
      </w:r>
      <w:r w:rsidRPr="00EE6EC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3266E">
        <w:rPr>
          <w:rFonts w:ascii="Times New Roman" w:hAnsi="Times New Roman" w:cs="Times New Roman"/>
          <w:sz w:val="28"/>
          <w:szCs w:val="28"/>
        </w:rPr>
        <w:t xml:space="preserve"> в сфере защиты прав субъектов предпринимательской деятельности установлено, что в</w:t>
      </w:r>
      <w:r w:rsidR="00E3266E" w:rsidRPr="00E3266E">
        <w:rPr>
          <w:rFonts w:ascii="Times New Roman" w:hAnsi="Times New Roman" w:cs="Times New Roman"/>
          <w:sz w:val="28"/>
          <w:szCs w:val="28"/>
        </w:rPr>
        <w:t xml:space="preserve"> нарушение ч. 1 ст. 8.2 Федерального закона № 294-ФЗ администрацией МО «Город Вытегра» программы профилактики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для следующих видов муниципального контроля: муниципальный жилищный контроль на территории города, муниципальный контроль за сохранностью автомобильных дорог местного значения, муниципальный земельный контроль на  2021 г. не разработаны, проекты данных НПА по обсуждаемому вопросу в прокуратуру района не направлялись.</w:t>
      </w:r>
    </w:p>
    <w:p w:rsidR="00EE6ECC" w:rsidRPr="00EE6ECC" w:rsidRDefault="00EE6ECC" w:rsidP="00E326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E3266E">
        <w:rPr>
          <w:rFonts w:ascii="Times New Roman" w:hAnsi="Times New Roman" w:cs="Times New Roman"/>
          <w:sz w:val="28"/>
          <w:szCs w:val="28"/>
        </w:rPr>
        <w:t>30.06.2021</w:t>
      </w:r>
      <w:r w:rsidRPr="00EE6ECC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главы </w:t>
      </w:r>
      <w:r w:rsidR="00E3266E">
        <w:rPr>
          <w:rFonts w:ascii="Times New Roman" w:hAnsi="Times New Roman" w:cs="Times New Roman"/>
          <w:sz w:val="28"/>
          <w:szCs w:val="28"/>
        </w:rPr>
        <w:t>администрации города Вытегра</w:t>
      </w:r>
      <w:r w:rsidRPr="00EE6ECC">
        <w:rPr>
          <w:rFonts w:ascii="Times New Roman" w:hAnsi="Times New Roman" w:cs="Times New Roman"/>
          <w:sz w:val="28"/>
          <w:szCs w:val="28"/>
        </w:rPr>
        <w:t xml:space="preserve"> внесено представление, которое </w:t>
      </w:r>
      <w:r w:rsidR="00E3266E">
        <w:rPr>
          <w:rFonts w:ascii="Times New Roman" w:hAnsi="Times New Roman" w:cs="Times New Roman"/>
          <w:sz w:val="28"/>
          <w:szCs w:val="28"/>
        </w:rPr>
        <w:t>рассмотрено и удовлетворено.</w:t>
      </w:r>
      <w:bookmarkStart w:id="0" w:name="_GoBack"/>
      <w:bookmarkEnd w:id="0"/>
    </w:p>
    <w:p w:rsidR="00D2379E" w:rsidRPr="00EE6ECC" w:rsidRDefault="00D2379E" w:rsidP="00D23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E81" w:rsidRPr="00EE6ECC" w:rsidRDefault="0078785F" w:rsidP="007D573B">
      <w:pPr>
        <w:spacing w:before="176" w:after="17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  <w:r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</w:t>
      </w:r>
      <w:r w:rsidR="001E3378" w:rsidRPr="00EE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Наумова</w:t>
      </w:r>
    </w:p>
    <w:sectPr w:rsidR="006A4E81" w:rsidRPr="00EE6ECC" w:rsidSect="0077467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94"/>
    <w:rsid w:val="00043671"/>
    <w:rsid w:val="000437F3"/>
    <w:rsid w:val="00065693"/>
    <w:rsid w:val="001334C6"/>
    <w:rsid w:val="00177F3D"/>
    <w:rsid w:val="001E3378"/>
    <w:rsid w:val="00214EE9"/>
    <w:rsid w:val="0030506E"/>
    <w:rsid w:val="00313EFF"/>
    <w:rsid w:val="00333035"/>
    <w:rsid w:val="0038634A"/>
    <w:rsid w:val="003C6788"/>
    <w:rsid w:val="0044398A"/>
    <w:rsid w:val="004C0590"/>
    <w:rsid w:val="004D38C5"/>
    <w:rsid w:val="00500588"/>
    <w:rsid w:val="00610223"/>
    <w:rsid w:val="006A4E81"/>
    <w:rsid w:val="0077467E"/>
    <w:rsid w:val="0078785F"/>
    <w:rsid w:val="007D573B"/>
    <w:rsid w:val="00816494"/>
    <w:rsid w:val="00860448"/>
    <w:rsid w:val="00863798"/>
    <w:rsid w:val="008E13EA"/>
    <w:rsid w:val="00B239C9"/>
    <w:rsid w:val="00B24252"/>
    <w:rsid w:val="00D2379E"/>
    <w:rsid w:val="00D44F1B"/>
    <w:rsid w:val="00D66B3A"/>
    <w:rsid w:val="00E26485"/>
    <w:rsid w:val="00E3266E"/>
    <w:rsid w:val="00EB4CF6"/>
    <w:rsid w:val="00EE0899"/>
    <w:rsid w:val="00EE6ECC"/>
    <w:rsid w:val="00F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1F14"/>
  <w15:docId w15:val="{EAD78D62-60CB-43F2-B123-7599FF05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816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494"/>
    <w:rPr>
      <w:color w:val="0000FF"/>
      <w:u w:val="single"/>
    </w:rPr>
  </w:style>
  <w:style w:type="paragraph" w:customStyle="1" w:styleId="11">
    <w:name w:val="Заголовок1"/>
    <w:basedOn w:val="a"/>
    <w:rsid w:val="0081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4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64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4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4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dr">
    <w:name w:val="bdr"/>
    <w:basedOn w:val="a0"/>
    <w:rsid w:val="0081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4848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79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934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2080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930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4001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396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6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5912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1197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6A88AB"/>
                <w:right w:val="none" w:sz="0" w:space="0" w:color="auto"/>
              </w:divBdr>
            </w:div>
            <w:div w:id="851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505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327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883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494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DDDFDF"/>
                <w:right w:val="single" w:sz="6" w:space="0" w:color="DDDFDF"/>
              </w:divBdr>
              <w:divsChild>
                <w:div w:id="1378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681520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5765">
              <w:marLeft w:val="0"/>
              <w:marRight w:val="0"/>
              <w:marTop w:val="0"/>
              <w:marBottom w:val="1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550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6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Наумова Ирина Владимировна</cp:lastModifiedBy>
  <cp:revision>12</cp:revision>
  <dcterms:created xsi:type="dcterms:W3CDTF">2019-11-28T09:28:00Z</dcterms:created>
  <dcterms:modified xsi:type="dcterms:W3CDTF">2021-11-15T06:24:00Z</dcterms:modified>
</cp:coreProperties>
</file>