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5" w:rsidRPr="008F50E5" w:rsidRDefault="008F50E5" w:rsidP="00E315D3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</w:p>
    <w:p w:rsidR="008F50E5" w:rsidRDefault="008F50E5" w:rsidP="00BE6E16">
      <w:pPr>
        <w:jc w:val="center"/>
        <w:rPr>
          <w:b/>
          <w:szCs w:val="28"/>
        </w:rPr>
      </w:pP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0542E6">
        <w:rPr>
          <w:b/>
          <w:szCs w:val="28"/>
        </w:rPr>
        <w:t>№ 12</w:t>
      </w: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BE6E16" w:rsidRPr="00062FBD" w:rsidRDefault="00BE6E16" w:rsidP="00BE6E16">
      <w:pPr>
        <w:jc w:val="both"/>
        <w:rPr>
          <w:b/>
          <w:szCs w:val="28"/>
        </w:rPr>
      </w:pPr>
    </w:p>
    <w:p w:rsidR="00BE6E16" w:rsidRPr="00A81393" w:rsidRDefault="00BE6E16" w:rsidP="00BE6E16">
      <w:pPr>
        <w:jc w:val="both"/>
        <w:rPr>
          <w:b/>
          <w:sz w:val="24"/>
          <w:szCs w:val="24"/>
        </w:rPr>
      </w:pPr>
      <w:r w:rsidRPr="008F50E5">
        <w:rPr>
          <w:szCs w:val="28"/>
        </w:rPr>
        <w:t xml:space="preserve">      </w:t>
      </w:r>
      <w:r w:rsidRPr="008F50E5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</w:t>
      </w:r>
      <w:r w:rsidR="0040582F">
        <w:rPr>
          <w:sz w:val="24"/>
          <w:szCs w:val="24"/>
        </w:rPr>
        <w:t xml:space="preserve">, расположенного в </w:t>
      </w:r>
      <w:r w:rsidRPr="008F50E5">
        <w:rPr>
          <w:sz w:val="24"/>
          <w:szCs w:val="24"/>
        </w:rPr>
        <w:t>кадастров</w:t>
      </w:r>
      <w:r w:rsidR="0040582F">
        <w:rPr>
          <w:sz w:val="24"/>
          <w:szCs w:val="24"/>
        </w:rPr>
        <w:t>о</w:t>
      </w:r>
      <w:r w:rsidRPr="008F50E5">
        <w:rPr>
          <w:sz w:val="24"/>
          <w:szCs w:val="24"/>
        </w:rPr>
        <w:t xml:space="preserve">м </w:t>
      </w:r>
      <w:r w:rsidR="0040582F">
        <w:rPr>
          <w:sz w:val="24"/>
          <w:szCs w:val="24"/>
        </w:rPr>
        <w:t>квартале</w:t>
      </w:r>
      <w:r w:rsidRPr="008F50E5">
        <w:rPr>
          <w:sz w:val="24"/>
          <w:szCs w:val="24"/>
        </w:rPr>
        <w:t xml:space="preserve"> 35:01:020</w:t>
      </w:r>
      <w:r w:rsidR="00D0479F">
        <w:rPr>
          <w:sz w:val="24"/>
          <w:szCs w:val="24"/>
        </w:rPr>
        <w:t>3</w:t>
      </w:r>
      <w:r w:rsidR="00E315D3">
        <w:rPr>
          <w:sz w:val="24"/>
          <w:szCs w:val="24"/>
        </w:rPr>
        <w:t>00</w:t>
      </w:r>
      <w:r w:rsidR="00D0479F">
        <w:rPr>
          <w:sz w:val="24"/>
          <w:szCs w:val="24"/>
        </w:rPr>
        <w:t>2</w:t>
      </w:r>
      <w:r w:rsidRPr="008F50E5">
        <w:rPr>
          <w:sz w:val="24"/>
          <w:szCs w:val="24"/>
        </w:rPr>
        <w:t xml:space="preserve">, площадью </w:t>
      </w:r>
      <w:r w:rsidR="00D0479F">
        <w:rPr>
          <w:sz w:val="24"/>
          <w:szCs w:val="24"/>
        </w:rPr>
        <w:t>2162</w:t>
      </w:r>
      <w:r w:rsidRPr="008F50E5">
        <w:rPr>
          <w:sz w:val="24"/>
          <w:szCs w:val="24"/>
        </w:rPr>
        <w:t xml:space="preserve"> кв.м., с  видом разрешенного</w:t>
      </w:r>
      <w:r w:rsidRPr="00A81393">
        <w:rPr>
          <w:sz w:val="24"/>
          <w:szCs w:val="24"/>
        </w:rPr>
        <w:t xml:space="preserve">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2824E9" w:rsidRDefault="00BE6E16" w:rsidP="002824E9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 w:rsidR="002824E9" w:rsidRPr="00F866C2">
        <w:rPr>
          <w:sz w:val="24"/>
          <w:szCs w:val="24"/>
        </w:rPr>
        <w:t xml:space="preserve"> </w:t>
      </w:r>
      <w:proofErr w:type="gramStart"/>
      <w:r w:rsidR="002824E9" w:rsidRPr="00F866C2">
        <w:rPr>
          <w:sz w:val="24"/>
          <w:szCs w:val="24"/>
        </w:rPr>
        <w:t>Граждане, заинтересова</w:t>
      </w:r>
      <w:r w:rsidR="002824E9">
        <w:rPr>
          <w:sz w:val="24"/>
          <w:szCs w:val="24"/>
        </w:rPr>
        <w:t>нные в предоставлении земельного участка</w:t>
      </w:r>
      <w:r w:rsidR="002824E9"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 w:rsidR="002824E9">
        <w:rPr>
          <w:sz w:val="24"/>
          <w:szCs w:val="24"/>
        </w:rPr>
        <w:t>звещения вправе подать заявление</w:t>
      </w:r>
      <w:r w:rsidR="002824E9" w:rsidRPr="00F866C2">
        <w:rPr>
          <w:sz w:val="24"/>
          <w:szCs w:val="24"/>
        </w:rPr>
        <w:t xml:space="preserve"> о намерении участвовать в аукци</w:t>
      </w:r>
      <w:r w:rsidR="002824E9">
        <w:rPr>
          <w:sz w:val="24"/>
          <w:szCs w:val="24"/>
        </w:rPr>
        <w:t>оне на право заключения договора</w:t>
      </w:r>
      <w:r w:rsidR="002824E9" w:rsidRPr="00F866C2">
        <w:rPr>
          <w:sz w:val="24"/>
          <w:szCs w:val="24"/>
        </w:rPr>
        <w:t xml:space="preserve"> аренды </w:t>
      </w:r>
      <w:r w:rsidR="002824E9">
        <w:rPr>
          <w:sz w:val="24"/>
          <w:szCs w:val="24"/>
        </w:rPr>
        <w:t>земельного участка</w:t>
      </w:r>
      <w:r w:rsidR="002824E9"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>муниципального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 xml:space="preserve"> образования </w:t>
      </w:r>
      <w:r w:rsidR="002824E9">
        <w:rPr>
          <w:sz w:val="24"/>
          <w:szCs w:val="24"/>
        </w:rPr>
        <w:t xml:space="preserve">   </w:t>
      </w:r>
      <w:r w:rsidR="002824E9" w:rsidRPr="00F866C2">
        <w:rPr>
          <w:sz w:val="24"/>
          <w:szCs w:val="24"/>
        </w:rPr>
        <w:t>«Город Вытегра»:</w:t>
      </w:r>
      <w:proofErr w:type="gramEnd"/>
      <w:r w:rsidR="002824E9" w:rsidRPr="00F866C2">
        <w:rPr>
          <w:sz w:val="24"/>
          <w:szCs w:val="24"/>
        </w:rPr>
        <w:t xml:space="preserve"> </w:t>
      </w:r>
      <w:r w:rsidR="002824E9">
        <w:rPr>
          <w:sz w:val="24"/>
          <w:szCs w:val="24"/>
        </w:rPr>
        <w:t xml:space="preserve">   </w:t>
      </w:r>
      <w:r w:rsidR="002824E9" w:rsidRPr="009638B0">
        <w:rPr>
          <w:sz w:val="24"/>
          <w:szCs w:val="24"/>
        </w:rPr>
        <w:t xml:space="preserve">Вологодская обл.,  </w:t>
      </w:r>
    </w:p>
    <w:p w:rsidR="002824E9" w:rsidRPr="009638B0" w:rsidRDefault="002824E9" w:rsidP="002824E9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2824E9" w:rsidRDefault="002824E9" w:rsidP="0028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2824E9" w:rsidRDefault="002824E9" w:rsidP="002824E9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D1B2C">
        <w:rPr>
          <w:sz w:val="24"/>
          <w:szCs w:val="24"/>
        </w:rPr>
        <w:t>.</w:t>
      </w:r>
    </w:p>
    <w:p w:rsidR="002824E9" w:rsidRPr="005E7959" w:rsidRDefault="002824E9" w:rsidP="002824E9">
      <w:pPr>
        <w:rPr>
          <w:szCs w:val="28"/>
        </w:rPr>
      </w:pPr>
    </w:p>
    <w:p w:rsidR="002824E9" w:rsidRPr="009638B0" w:rsidRDefault="002824E9" w:rsidP="002824E9">
      <w:pPr>
        <w:jc w:val="both"/>
        <w:rPr>
          <w:sz w:val="24"/>
          <w:szCs w:val="24"/>
        </w:rPr>
      </w:pPr>
    </w:p>
    <w:p w:rsidR="00BE6E16" w:rsidRPr="009638B0" w:rsidRDefault="00BE6E16" w:rsidP="002824E9">
      <w:pPr>
        <w:jc w:val="both"/>
        <w:rPr>
          <w:sz w:val="24"/>
          <w:szCs w:val="24"/>
        </w:rPr>
      </w:pPr>
    </w:p>
    <w:p w:rsidR="008D7B3C" w:rsidRPr="009638B0" w:rsidRDefault="008D7B3C" w:rsidP="000A711C">
      <w:pPr>
        <w:jc w:val="both"/>
        <w:rPr>
          <w:sz w:val="24"/>
          <w:szCs w:val="24"/>
        </w:rPr>
      </w:pPr>
    </w:p>
    <w:sectPr w:rsidR="008D7B3C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4C5A"/>
    <w:rsid w:val="00026E64"/>
    <w:rsid w:val="000309ED"/>
    <w:rsid w:val="00047CD2"/>
    <w:rsid w:val="000542E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41FC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35EF"/>
    <w:rsid w:val="001A4350"/>
    <w:rsid w:val="001B36B7"/>
    <w:rsid w:val="001B4A33"/>
    <w:rsid w:val="001B5140"/>
    <w:rsid w:val="001C6483"/>
    <w:rsid w:val="001F0553"/>
    <w:rsid w:val="00204583"/>
    <w:rsid w:val="00207F44"/>
    <w:rsid w:val="00233B31"/>
    <w:rsid w:val="00242E6C"/>
    <w:rsid w:val="002600DB"/>
    <w:rsid w:val="00260A9A"/>
    <w:rsid w:val="0026677C"/>
    <w:rsid w:val="00276A7F"/>
    <w:rsid w:val="002824E9"/>
    <w:rsid w:val="00282862"/>
    <w:rsid w:val="00293211"/>
    <w:rsid w:val="002A3343"/>
    <w:rsid w:val="002A6862"/>
    <w:rsid w:val="002D325D"/>
    <w:rsid w:val="002E3773"/>
    <w:rsid w:val="002E6603"/>
    <w:rsid w:val="002F2856"/>
    <w:rsid w:val="002F5655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452B"/>
    <w:rsid w:val="00366803"/>
    <w:rsid w:val="00374D43"/>
    <w:rsid w:val="00391240"/>
    <w:rsid w:val="003A0A78"/>
    <w:rsid w:val="003D1B29"/>
    <w:rsid w:val="003E1BF6"/>
    <w:rsid w:val="003E7392"/>
    <w:rsid w:val="0040582F"/>
    <w:rsid w:val="0041142E"/>
    <w:rsid w:val="0042687E"/>
    <w:rsid w:val="004328E9"/>
    <w:rsid w:val="004330F8"/>
    <w:rsid w:val="00434879"/>
    <w:rsid w:val="00436089"/>
    <w:rsid w:val="0044229B"/>
    <w:rsid w:val="00455F63"/>
    <w:rsid w:val="00456B36"/>
    <w:rsid w:val="0047238B"/>
    <w:rsid w:val="00480F7C"/>
    <w:rsid w:val="004B3CF6"/>
    <w:rsid w:val="004F38AD"/>
    <w:rsid w:val="004F484C"/>
    <w:rsid w:val="00501239"/>
    <w:rsid w:val="005368EC"/>
    <w:rsid w:val="00550DE9"/>
    <w:rsid w:val="00551F41"/>
    <w:rsid w:val="00573EEA"/>
    <w:rsid w:val="00594FDF"/>
    <w:rsid w:val="005D56B1"/>
    <w:rsid w:val="005E6709"/>
    <w:rsid w:val="005E6C77"/>
    <w:rsid w:val="005E7959"/>
    <w:rsid w:val="005F5C3A"/>
    <w:rsid w:val="0060667B"/>
    <w:rsid w:val="00606E1A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662"/>
    <w:rsid w:val="00776E60"/>
    <w:rsid w:val="00780B3C"/>
    <w:rsid w:val="00784354"/>
    <w:rsid w:val="0079464F"/>
    <w:rsid w:val="007A4DA5"/>
    <w:rsid w:val="007C7FE1"/>
    <w:rsid w:val="007D1B2C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8F50E5"/>
    <w:rsid w:val="00904E10"/>
    <w:rsid w:val="00921F95"/>
    <w:rsid w:val="0092478E"/>
    <w:rsid w:val="00953641"/>
    <w:rsid w:val="00961D02"/>
    <w:rsid w:val="009638B0"/>
    <w:rsid w:val="0096509A"/>
    <w:rsid w:val="00975187"/>
    <w:rsid w:val="009760AB"/>
    <w:rsid w:val="00977B42"/>
    <w:rsid w:val="009A5A3B"/>
    <w:rsid w:val="009C0CA9"/>
    <w:rsid w:val="009C1CCB"/>
    <w:rsid w:val="009C60D8"/>
    <w:rsid w:val="009E537E"/>
    <w:rsid w:val="00A40500"/>
    <w:rsid w:val="00A5038F"/>
    <w:rsid w:val="00A549A5"/>
    <w:rsid w:val="00A63A95"/>
    <w:rsid w:val="00A65EA8"/>
    <w:rsid w:val="00A81E56"/>
    <w:rsid w:val="00AD683F"/>
    <w:rsid w:val="00AF5C50"/>
    <w:rsid w:val="00B0004A"/>
    <w:rsid w:val="00B709A8"/>
    <w:rsid w:val="00B73E59"/>
    <w:rsid w:val="00B77F75"/>
    <w:rsid w:val="00B91A9D"/>
    <w:rsid w:val="00B967BE"/>
    <w:rsid w:val="00BB33BC"/>
    <w:rsid w:val="00BD1489"/>
    <w:rsid w:val="00BE13D1"/>
    <w:rsid w:val="00BE60C5"/>
    <w:rsid w:val="00BE6E16"/>
    <w:rsid w:val="00BF2742"/>
    <w:rsid w:val="00C1102A"/>
    <w:rsid w:val="00C40A5B"/>
    <w:rsid w:val="00C55D59"/>
    <w:rsid w:val="00C76C48"/>
    <w:rsid w:val="00C8264E"/>
    <w:rsid w:val="00C87110"/>
    <w:rsid w:val="00C95883"/>
    <w:rsid w:val="00CA7609"/>
    <w:rsid w:val="00CD58A0"/>
    <w:rsid w:val="00CD65F1"/>
    <w:rsid w:val="00CF3AD7"/>
    <w:rsid w:val="00CF4318"/>
    <w:rsid w:val="00D010A7"/>
    <w:rsid w:val="00D0479F"/>
    <w:rsid w:val="00D121B8"/>
    <w:rsid w:val="00D15CB6"/>
    <w:rsid w:val="00D242D7"/>
    <w:rsid w:val="00D24CB2"/>
    <w:rsid w:val="00D31280"/>
    <w:rsid w:val="00D46452"/>
    <w:rsid w:val="00D55B73"/>
    <w:rsid w:val="00D661CD"/>
    <w:rsid w:val="00D871B3"/>
    <w:rsid w:val="00DA43F8"/>
    <w:rsid w:val="00DA4F31"/>
    <w:rsid w:val="00DE5B70"/>
    <w:rsid w:val="00DE6EE6"/>
    <w:rsid w:val="00DF44E7"/>
    <w:rsid w:val="00E024BA"/>
    <w:rsid w:val="00E03DB3"/>
    <w:rsid w:val="00E04BE8"/>
    <w:rsid w:val="00E177D9"/>
    <w:rsid w:val="00E27356"/>
    <w:rsid w:val="00E315D3"/>
    <w:rsid w:val="00E439DB"/>
    <w:rsid w:val="00E47A56"/>
    <w:rsid w:val="00E53FCB"/>
    <w:rsid w:val="00E54780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424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27</cp:revision>
  <cp:lastPrinted>2016-10-28T08:41:00Z</cp:lastPrinted>
  <dcterms:created xsi:type="dcterms:W3CDTF">2019-02-21T07:46:00Z</dcterms:created>
  <dcterms:modified xsi:type="dcterms:W3CDTF">2019-05-07T09:05:00Z</dcterms:modified>
</cp:coreProperties>
</file>