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78" w:rsidRPr="005E5F07" w:rsidRDefault="00E71E78" w:rsidP="005E5F07">
      <w:pPr>
        <w:jc w:val="center"/>
        <w:rPr>
          <w:b/>
          <w:sz w:val="20"/>
          <w:szCs w:val="20"/>
        </w:rPr>
      </w:pPr>
      <w:r w:rsidRPr="005E5F07">
        <w:rPr>
          <w:b/>
          <w:sz w:val="20"/>
          <w:szCs w:val="20"/>
        </w:rPr>
        <w:t>Результаты производственного контроля водопроводной воды г.Вытегра</w:t>
      </w:r>
    </w:p>
    <w:p w:rsidR="00E71E78" w:rsidRPr="005E5F07" w:rsidRDefault="00E71E78" w:rsidP="00E71E78">
      <w:pPr>
        <w:pStyle w:val="a3"/>
        <w:ind w:left="1080"/>
        <w:jc w:val="center"/>
        <w:rPr>
          <w:b/>
          <w:sz w:val="20"/>
          <w:szCs w:val="20"/>
        </w:rPr>
      </w:pPr>
      <w:r w:rsidRPr="005E5F07">
        <w:rPr>
          <w:b/>
          <w:sz w:val="20"/>
          <w:szCs w:val="20"/>
        </w:rPr>
        <w:t>по МП «</w:t>
      </w:r>
      <w:proofErr w:type="spellStart"/>
      <w:r w:rsidR="00C65299">
        <w:rPr>
          <w:b/>
          <w:sz w:val="20"/>
          <w:szCs w:val="20"/>
        </w:rPr>
        <w:t>Горводоканал</w:t>
      </w:r>
      <w:proofErr w:type="spellEnd"/>
      <w:r w:rsidR="00155DE2">
        <w:rPr>
          <w:b/>
          <w:sz w:val="20"/>
          <w:szCs w:val="20"/>
        </w:rPr>
        <w:t xml:space="preserve">» за </w:t>
      </w:r>
      <w:r w:rsidR="004318D7">
        <w:rPr>
          <w:b/>
          <w:sz w:val="20"/>
          <w:szCs w:val="20"/>
        </w:rPr>
        <w:t xml:space="preserve">август - </w:t>
      </w:r>
      <w:r w:rsidR="005E6B95">
        <w:rPr>
          <w:b/>
          <w:sz w:val="20"/>
          <w:szCs w:val="20"/>
        </w:rPr>
        <w:t>сентябрь</w:t>
      </w:r>
      <w:r w:rsidRPr="005E5F07">
        <w:rPr>
          <w:b/>
          <w:sz w:val="20"/>
          <w:szCs w:val="20"/>
        </w:rPr>
        <w:t xml:space="preserve"> 20</w:t>
      </w:r>
      <w:r w:rsidR="00C65299">
        <w:rPr>
          <w:b/>
          <w:sz w:val="20"/>
          <w:szCs w:val="20"/>
        </w:rPr>
        <w:t>20</w:t>
      </w:r>
      <w:r w:rsidR="00894C42">
        <w:rPr>
          <w:b/>
          <w:sz w:val="20"/>
          <w:szCs w:val="20"/>
        </w:rPr>
        <w:t xml:space="preserve"> </w:t>
      </w:r>
      <w:r w:rsidRPr="005E5F07">
        <w:rPr>
          <w:b/>
          <w:sz w:val="20"/>
          <w:szCs w:val="20"/>
        </w:rPr>
        <w:t>года</w:t>
      </w: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2"/>
        <w:gridCol w:w="852"/>
        <w:gridCol w:w="1985"/>
        <w:gridCol w:w="850"/>
        <w:gridCol w:w="1134"/>
        <w:gridCol w:w="1134"/>
        <w:gridCol w:w="1134"/>
        <w:gridCol w:w="992"/>
        <w:gridCol w:w="1134"/>
      </w:tblGrid>
      <w:tr w:rsidR="00C366D7" w:rsidRPr="005E5F07" w:rsidTr="001E73B3">
        <w:trPr>
          <w:trHeight w:val="405"/>
        </w:trPr>
        <w:tc>
          <w:tcPr>
            <w:tcW w:w="532" w:type="dxa"/>
            <w:vMerge w:val="restart"/>
          </w:tcPr>
          <w:p w:rsidR="00C366D7" w:rsidRPr="005E5F07" w:rsidRDefault="00C366D7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№ п/п</w:t>
            </w:r>
          </w:p>
        </w:tc>
        <w:tc>
          <w:tcPr>
            <w:tcW w:w="852" w:type="dxa"/>
            <w:vMerge w:val="restart"/>
          </w:tcPr>
          <w:p w:rsidR="00C366D7" w:rsidRPr="005E5F07" w:rsidRDefault="00C366D7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Дата отбора пробы</w:t>
            </w:r>
          </w:p>
        </w:tc>
        <w:tc>
          <w:tcPr>
            <w:tcW w:w="1985" w:type="dxa"/>
            <w:vMerge w:val="restart"/>
          </w:tcPr>
          <w:p w:rsidR="00C366D7" w:rsidRPr="005E5F07" w:rsidRDefault="00C366D7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Место отбора проб</w:t>
            </w:r>
          </w:p>
        </w:tc>
        <w:tc>
          <w:tcPr>
            <w:tcW w:w="3118" w:type="dxa"/>
            <w:gridSpan w:val="3"/>
          </w:tcPr>
          <w:p w:rsidR="00C366D7" w:rsidRPr="005E5F07" w:rsidRDefault="00C366D7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Химические показатели</w:t>
            </w:r>
          </w:p>
        </w:tc>
        <w:tc>
          <w:tcPr>
            <w:tcW w:w="3260" w:type="dxa"/>
            <w:gridSpan w:val="3"/>
          </w:tcPr>
          <w:p w:rsidR="00C366D7" w:rsidRPr="005E5F07" w:rsidRDefault="00C366D7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Бактериологические показатели</w:t>
            </w:r>
          </w:p>
        </w:tc>
      </w:tr>
      <w:tr w:rsidR="00705D36" w:rsidRPr="005E5F07" w:rsidTr="001E73B3">
        <w:trPr>
          <w:trHeight w:val="1158"/>
        </w:trPr>
        <w:tc>
          <w:tcPr>
            <w:tcW w:w="532" w:type="dxa"/>
            <w:vMerge/>
          </w:tcPr>
          <w:p w:rsidR="00705D36" w:rsidRPr="005E5F07" w:rsidRDefault="00705D36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05D36" w:rsidRPr="005E5F07" w:rsidRDefault="00705D36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05D36" w:rsidRPr="005E5F07" w:rsidRDefault="00705D36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5D36" w:rsidRPr="005E5F07" w:rsidRDefault="00705D36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Запах, баллы</w:t>
            </w:r>
          </w:p>
        </w:tc>
        <w:tc>
          <w:tcPr>
            <w:tcW w:w="1134" w:type="dxa"/>
          </w:tcPr>
          <w:p w:rsidR="00705D36" w:rsidRPr="005E5F07" w:rsidRDefault="00705D36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Мутность, ЕМФ</w:t>
            </w:r>
          </w:p>
        </w:tc>
        <w:tc>
          <w:tcPr>
            <w:tcW w:w="1134" w:type="dxa"/>
          </w:tcPr>
          <w:p w:rsidR="00705D36" w:rsidRPr="005E5F07" w:rsidRDefault="00705D36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Цветность, градусы</w:t>
            </w:r>
          </w:p>
        </w:tc>
        <w:tc>
          <w:tcPr>
            <w:tcW w:w="1134" w:type="dxa"/>
          </w:tcPr>
          <w:p w:rsidR="00705D36" w:rsidRPr="005E5F07" w:rsidRDefault="00C366D7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992" w:type="dxa"/>
          </w:tcPr>
          <w:p w:rsidR="00705D36" w:rsidRPr="005E5F07" w:rsidRDefault="00C366D7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134" w:type="dxa"/>
          </w:tcPr>
          <w:p w:rsidR="00705D36" w:rsidRPr="005E5F07" w:rsidRDefault="00C366D7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</w:t>
            </w:r>
          </w:p>
        </w:tc>
      </w:tr>
      <w:tr w:rsidR="00705D36" w:rsidRPr="005E5F07" w:rsidTr="001E73B3">
        <w:tc>
          <w:tcPr>
            <w:tcW w:w="532" w:type="dxa"/>
          </w:tcPr>
          <w:p w:rsidR="00705D36" w:rsidRPr="005E5F07" w:rsidRDefault="00705D36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705D36" w:rsidRPr="005E5F07" w:rsidRDefault="00705D36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  <w:r w:rsidRPr="005E5F07">
              <w:rPr>
                <w:sz w:val="20"/>
                <w:szCs w:val="20"/>
              </w:rPr>
              <w:t>.</w:t>
            </w:r>
          </w:p>
          <w:p w:rsidR="00705D36" w:rsidRPr="005E5F07" w:rsidRDefault="00705D36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705D36" w:rsidRPr="005E5F07" w:rsidRDefault="00705D36" w:rsidP="00705D3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Южная, д.7</w:t>
            </w:r>
          </w:p>
        </w:tc>
        <w:tc>
          <w:tcPr>
            <w:tcW w:w="850" w:type="dxa"/>
          </w:tcPr>
          <w:p w:rsidR="00705D36" w:rsidRPr="005E5F07" w:rsidRDefault="00705D36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5D36" w:rsidRPr="005E5F07" w:rsidRDefault="00705D36" w:rsidP="00705D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14,3 </w:t>
            </w:r>
            <w:r>
              <w:rPr>
                <w:rFonts w:cstheme="minorHAnsi"/>
                <w:sz w:val="20"/>
                <w:szCs w:val="20"/>
              </w:rPr>
              <w:t>± 2,9</w:t>
            </w:r>
          </w:p>
        </w:tc>
        <w:tc>
          <w:tcPr>
            <w:tcW w:w="1134" w:type="dxa"/>
          </w:tcPr>
          <w:p w:rsidR="00705D36" w:rsidRPr="005E5F07" w:rsidRDefault="00705D36" w:rsidP="00705D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>
              <w:rPr>
                <w:rFonts w:cstheme="minorHAnsi"/>
                <w:sz w:val="20"/>
                <w:szCs w:val="20"/>
              </w:rPr>
              <w:t>± 2</w:t>
            </w:r>
          </w:p>
        </w:tc>
        <w:tc>
          <w:tcPr>
            <w:tcW w:w="1134" w:type="dxa"/>
          </w:tcPr>
          <w:p w:rsidR="00705D36" w:rsidRDefault="00C366D7" w:rsidP="00705D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КОЕ в 1мл</w:t>
            </w:r>
          </w:p>
        </w:tc>
        <w:tc>
          <w:tcPr>
            <w:tcW w:w="992" w:type="dxa"/>
          </w:tcPr>
          <w:p w:rsidR="00705D36" w:rsidRDefault="00C366D7" w:rsidP="00705D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  <w:tc>
          <w:tcPr>
            <w:tcW w:w="1134" w:type="dxa"/>
          </w:tcPr>
          <w:p w:rsidR="00705D36" w:rsidRDefault="00C366D7" w:rsidP="00705D3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</w:tr>
      <w:tr w:rsidR="00350E2C" w:rsidRPr="005E5F07" w:rsidTr="001E73B3">
        <w:tc>
          <w:tcPr>
            <w:tcW w:w="532" w:type="dxa"/>
          </w:tcPr>
          <w:p w:rsidR="00350E2C" w:rsidRPr="005E5F07" w:rsidRDefault="00350E2C" w:rsidP="00350E2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50E2C" w:rsidRPr="005E5F07" w:rsidRDefault="00350E2C" w:rsidP="00350E2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50E2C" w:rsidRPr="005E5F07" w:rsidRDefault="00350E2C" w:rsidP="00350E2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  <w:r w:rsidRPr="005E5F07">
              <w:rPr>
                <w:sz w:val="20"/>
                <w:szCs w:val="20"/>
              </w:rPr>
              <w:t>.</w:t>
            </w:r>
          </w:p>
          <w:p w:rsidR="00350E2C" w:rsidRPr="005E5F07" w:rsidRDefault="00350E2C" w:rsidP="00350E2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350E2C" w:rsidRPr="005E5F07" w:rsidRDefault="00350E2C" w:rsidP="00350E2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Красноармейская, д.2</w:t>
            </w:r>
          </w:p>
        </w:tc>
        <w:tc>
          <w:tcPr>
            <w:tcW w:w="850" w:type="dxa"/>
          </w:tcPr>
          <w:p w:rsidR="00350E2C" w:rsidRPr="005E5F07" w:rsidRDefault="00350E2C" w:rsidP="00350E2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50E2C" w:rsidRPr="005E5F07" w:rsidRDefault="00350E2C" w:rsidP="00350E2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 </w:t>
            </w:r>
            <w:r>
              <w:rPr>
                <w:rFonts w:cstheme="minorHAnsi"/>
                <w:sz w:val="20"/>
                <w:szCs w:val="20"/>
              </w:rPr>
              <w:t>± 1,9</w:t>
            </w:r>
          </w:p>
        </w:tc>
        <w:tc>
          <w:tcPr>
            <w:tcW w:w="1134" w:type="dxa"/>
          </w:tcPr>
          <w:p w:rsidR="00350E2C" w:rsidRPr="005E5F07" w:rsidRDefault="00350E2C" w:rsidP="00350E2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>
              <w:rPr>
                <w:rFonts w:cstheme="minorHAnsi"/>
                <w:sz w:val="20"/>
                <w:szCs w:val="20"/>
              </w:rPr>
              <w:t>± 2</w:t>
            </w:r>
          </w:p>
        </w:tc>
        <w:tc>
          <w:tcPr>
            <w:tcW w:w="1134" w:type="dxa"/>
          </w:tcPr>
          <w:p w:rsidR="00350E2C" w:rsidRDefault="00350E2C" w:rsidP="00350E2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КОЕ в 1мл</w:t>
            </w:r>
          </w:p>
        </w:tc>
        <w:tc>
          <w:tcPr>
            <w:tcW w:w="992" w:type="dxa"/>
          </w:tcPr>
          <w:p w:rsidR="00350E2C" w:rsidRDefault="00350E2C" w:rsidP="00350E2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  <w:tc>
          <w:tcPr>
            <w:tcW w:w="1134" w:type="dxa"/>
          </w:tcPr>
          <w:p w:rsidR="00350E2C" w:rsidRDefault="00350E2C" w:rsidP="00350E2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</w:tr>
      <w:tr w:rsidR="00350E2C" w:rsidRPr="005E5F07" w:rsidTr="001E73B3">
        <w:tc>
          <w:tcPr>
            <w:tcW w:w="532" w:type="dxa"/>
          </w:tcPr>
          <w:p w:rsidR="00350E2C" w:rsidRPr="005E5F07" w:rsidRDefault="00350E2C" w:rsidP="00350E2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350E2C" w:rsidRPr="005E5F07" w:rsidRDefault="00350E2C" w:rsidP="00350E2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  <w:r w:rsidRPr="005E5F07">
              <w:rPr>
                <w:sz w:val="20"/>
                <w:szCs w:val="20"/>
              </w:rPr>
              <w:t>.</w:t>
            </w:r>
          </w:p>
          <w:p w:rsidR="00350E2C" w:rsidRPr="005E5F07" w:rsidRDefault="00350E2C" w:rsidP="00350E2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350E2C" w:rsidRPr="005E5F07" w:rsidRDefault="00350E2C" w:rsidP="00350E2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Володарского, д.2б</w:t>
            </w:r>
          </w:p>
        </w:tc>
        <w:tc>
          <w:tcPr>
            <w:tcW w:w="850" w:type="dxa"/>
          </w:tcPr>
          <w:p w:rsidR="00350E2C" w:rsidRPr="005E5F07" w:rsidRDefault="0049188B" w:rsidP="00350E2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0E2C" w:rsidRPr="005E5F07" w:rsidRDefault="0049188B" w:rsidP="0049188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>
              <w:rPr>
                <w:rFonts w:cstheme="minorHAnsi"/>
                <w:sz w:val="20"/>
                <w:szCs w:val="20"/>
              </w:rPr>
              <w:t>± 3,4</w:t>
            </w:r>
          </w:p>
        </w:tc>
        <w:tc>
          <w:tcPr>
            <w:tcW w:w="1134" w:type="dxa"/>
          </w:tcPr>
          <w:p w:rsidR="00350E2C" w:rsidRPr="005E5F07" w:rsidRDefault="0049188B" w:rsidP="00350E2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>
              <w:rPr>
                <w:rFonts w:cstheme="minorHAnsi"/>
                <w:sz w:val="20"/>
                <w:szCs w:val="20"/>
              </w:rPr>
              <w:t>± 2</w:t>
            </w:r>
          </w:p>
        </w:tc>
        <w:tc>
          <w:tcPr>
            <w:tcW w:w="1134" w:type="dxa"/>
          </w:tcPr>
          <w:p w:rsidR="00350E2C" w:rsidRDefault="00350E2C" w:rsidP="00350E2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КОЕ в 1мл</w:t>
            </w:r>
          </w:p>
        </w:tc>
        <w:tc>
          <w:tcPr>
            <w:tcW w:w="992" w:type="dxa"/>
          </w:tcPr>
          <w:p w:rsidR="00350E2C" w:rsidRDefault="00350E2C" w:rsidP="00350E2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  <w:tc>
          <w:tcPr>
            <w:tcW w:w="1134" w:type="dxa"/>
          </w:tcPr>
          <w:p w:rsidR="00350E2C" w:rsidRDefault="00350E2C" w:rsidP="00350E2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</w:tr>
      <w:tr w:rsidR="004E5B21" w:rsidRPr="005E5F07" w:rsidTr="001E73B3">
        <w:tc>
          <w:tcPr>
            <w:tcW w:w="532" w:type="dxa"/>
          </w:tcPr>
          <w:p w:rsidR="004E5B21" w:rsidRPr="005E5F07" w:rsidRDefault="004E5B21" w:rsidP="004E5B2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4E5B21" w:rsidRPr="005E5F07" w:rsidRDefault="004E5B21" w:rsidP="004E5B2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  <w:r w:rsidRPr="005E5F07">
              <w:rPr>
                <w:sz w:val="20"/>
                <w:szCs w:val="20"/>
              </w:rPr>
              <w:t>.</w:t>
            </w:r>
          </w:p>
          <w:p w:rsidR="004E5B21" w:rsidRPr="005E5F07" w:rsidRDefault="004E5B21" w:rsidP="004E5B2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4E5B21" w:rsidRPr="005E5F07" w:rsidRDefault="004E5B21" w:rsidP="004E5B2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Крылова, д.30</w:t>
            </w:r>
          </w:p>
        </w:tc>
        <w:tc>
          <w:tcPr>
            <w:tcW w:w="850" w:type="dxa"/>
          </w:tcPr>
          <w:p w:rsidR="004E5B21" w:rsidRPr="005E5F07" w:rsidRDefault="004E5B21" w:rsidP="004E5B2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5B21" w:rsidRPr="005E5F07" w:rsidRDefault="004E5B21" w:rsidP="004E5B2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 </w:t>
            </w:r>
            <w:r>
              <w:rPr>
                <w:rFonts w:cstheme="minorHAnsi"/>
                <w:sz w:val="20"/>
                <w:szCs w:val="20"/>
              </w:rPr>
              <w:t>± 0,5</w:t>
            </w:r>
          </w:p>
        </w:tc>
        <w:tc>
          <w:tcPr>
            <w:tcW w:w="1134" w:type="dxa"/>
          </w:tcPr>
          <w:p w:rsidR="004E5B21" w:rsidRPr="005E5F07" w:rsidRDefault="004E5B21" w:rsidP="004E5B2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>
              <w:rPr>
                <w:rFonts w:cstheme="minorHAnsi"/>
                <w:sz w:val="20"/>
                <w:szCs w:val="20"/>
              </w:rPr>
              <w:t>± 2</w:t>
            </w:r>
          </w:p>
        </w:tc>
        <w:tc>
          <w:tcPr>
            <w:tcW w:w="1134" w:type="dxa"/>
          </w:tcPr>
          <w:p w:rsidR="004E5B21" w:rsidRDefault="004E5B21" w:rsidP="004E5B2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КОЕ в 1мл</w:t>
            </w:r>
          </w:p>
        </w:tc>
        <w:tc>
          <w:tcPr>
            <w:tcW w:w="992" w:type="dxa"/>
          </w:tcPr>
          <w:p w:rsidR="004E5B21" w:rsidRDefault="004E5B21" w:rsidP="004E5B2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  <w:tc>
          <w:tcPr>
            <w:tcW w:w="1134" w:type="dxa"/>
          </w:tcPr>
          <w:p w:rsidR="004E5B21" w:rsidRDefault="004E5B21" w:rsidP="004E5B2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</w:tr>
      <w:tr w:rsidR="007335C9" w:rsidRPr="005E5F07" w:rsidTr="001E73B3">
        <w:tc>
          <w:tcPr>
            <w:tcW w:w="532" w:type="dxa"/>
          </w:tcPr>
          <w:p w:rsidR="007335C9" w:rsidRPr="005E5F07" w:rsidRDefault="007335C9" w:rsidP="007335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335C9" w:rsidRPr="005E5F07" w:rsidRDefault="007335C9" w:rsidP="007335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335C9" w:rsidRPr="005E5F07" w:rsidRDefault="007335C9" w:rsidP="007335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8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2C789D">
              <w:rPr>
                <w:sz w:val="20"/>
                <w:szCs w:val="20"/>
              </w:rPr>
              <w:t>08</w:t>
            </w:r>
            <w:r w:rsidRPr="005E5F07">
              <w:rPr>
                <w:sz w:val="20"/>
                <w:szCs w:val="20"/>
              </w:rPr>
              <w:t>.</w:t>
            </w:r>
          </w:p>
          <w:p w:rsidR="007335C9" w:rsidRPr="005E5F07" w:rsidRDefault="007335C9" w:rsidP="007335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7335C9" w:rsidRPr="005E5F07" w:rsidRDefault="007335C9" w:rsidP="007335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Буденного</w:t>
            </w:r>
            <w:r w:rsidR="00832355">
              <w:rPr>
                <w:sz w:val="20"/>
                <w:szCs w:val="20"/>
              </w:rPr>
              <w:t>, д.36</w:t>
            </w:r>
          </w:p>
        </w:tc>
        <w:tc>
          <w:tcPr>
            <w:tcW w:w="850" w:type="dxa"/>
          </w:tcPr>
          <w:p w:rsidR="007335C9" w:rsidRPr="005E5F07" w:rsidRDefault="007335C9" w:rsidP="007335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5C9" w:rsidRPr="005E5F07" w:rsidRDefault="007335C9" w:rsidP="007335C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5C9" w:rsidRPr="005E5F07" w:rsidRDefault="007335C9" w:rsidP="007335C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5C9" w:rsidRDefault="007335C9" w:rsidP="007335C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КОЕ в 1мл</w:t>
            </w:r>
          </w:p>
        </w:tc>
        <w:tc>
          <w:tcPr>
            <w:tcW w:w="992" w:type="dxa"/>
          </w:tcPr>
          <w:p w:rsidR="007335C9" w:rsidRDefault="007335C9" w:rsidP="007335C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  <w:tc>
          <w:tcPr>
            <w:tcW w:w="1134" w:type="dxa"/>
          </w:tcPr>
          <w:p w:rsidR="007335C9" w:rsidRDefault="007335C9" w:rsidP="007335C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</w:tr>
      <w:tr w:rsidR="007335C9" w:rsidRPr="005E5F07" w:rsidTr="001E73B3">
        <w:tc>
          <w:tcPr>
            <w:tcW w:w="532" w:type="dxa"/>
          </w:tcPr>
          <w:p w:rsidR="007335C9" w:rsidRPr="005E5F07" w:rsidRDefault="007335C9" w:rsidP="007335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335C9" w:rsidRPr="005E5F07" w:rsidRDefault="007335C9" w:rsidP="007335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C789D" w:rsidRPr="005E5F07" w:rsidRDefault="002C789D" w:rsidP="002C789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5E5F07">
              <w:rPr>
                <w:sz w:val="20"/>
                <w:szCs w:val="20"/>
              </w:rPr>
              <w:t>.</w:t>
            </w:r>
          </w:p>
          <w:p w:rsidR="007335C9" w:rsidRPr="005E5F07" w:rsidRDefault="002C789D" w:rsidP="002C789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335C9" w:rsidRPr="005E5F07" w:rsidRDefault="007335C9" w:rsidP="007335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Лермонтова, д.8 </w:t>
            </w:r>
          </w:p>
        </w:tc>
        <w:tc>
          <w:tcPr>
            <w:tcW w:w="850" w:type="dxa"/>
          </w:tcPr>
          <w:p w:rsidR="007335C9" w:rsidRPr="005E5F07" w:rsidRDefault="007335C9" w:rsidP="007335C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5C9" w:rsidRPr="005E5F07" w:rsidRDefault="007335C9" w:rsidP="007335C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5C9" w:rsidRPr="005E5F07" w:rsidRDefault="007335C9" w:rsidP="007335C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335C9" w:rsidRDefault="007335C9" w:rsidP="007335C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КОЕ в 1мл</w:t>
            </w:r>
          </w:p>
        </w:tc>
        <w:tc>
          <w:tcPr>
            <w:tcW w:w="992" w:type="dxa"/>
          </w:tcPr>
          <w:p w:rsidR="007335C9" w:rsidRDefault="007335C9" w:rsidP="007335C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  <w:tc>
          <w:tcPr>
            <w:tcW w:w="1134" w:type="dxa"/>
          </w:tcPr>
          <w:p w:rsidR="007335C9" w:rsidRDefault="007335C9" w:rsidP="007335C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 в 100 мл</w:t>
            </w:r>
          </w:p>
        </w:tc>
      </w:tr>
    </w:tbl>
    <w:p w:rsidR="00E71E78" w:rsidRDefault="00E71E78" w:rsidP="00E71E78">
      <w:pPr>
        <w:pStyle w:val="a3"/>
        <w:ind w:left="1080"/>
        <w:rPr>
          <w:sz w:val="20"/>
          <w:szCs w:val="20"/>
        </w:rPr>
      </w:pPr>
    </w:p>
    <w:p w:rsidR="00224FA7" w:rsidRPr="005E5F07" w:rsidRDefault="00224FA7" w:rsidP="00E71E78">
      <w:pPr>
        <w:pStyle w:val="a3"/>
        <w:ind w:left="1080"/>
        <w:rPr>
          <w:sz w:val="20"/>
          <w:szCs w:val="20"/>
        </w:rPr>
      </w:pPr>
    </w:p>
    <w:tbl>
      <w:tblPr>
        <w:tblStyle w:val="a4"/>
        <w:tblW w:w="9635" w:type="dxa"/>
        <w:jc w:val="center"/>
        <w:tblLook w:val="04A0"/>
      </w:tblPr>
      <w:tblGrid>
        <w:gridCol w:w="3211"/>
        <w:gridCol w:w="753"/>
        <w:gridCol w:w="2459"/>
        <w:gridCol w:w="1227"/>
        <w:gridCol w:w="1985"/>
      </w:tblGrid>
      <w:tr w:rsidR="00E71E78" w:rsidRPr="001E73B3" w:rsidTr="001E73B3">
        <w:trPr>
          <w:trHeight w:val="325"/>
          <w:jc w:val="center"/>
        </w:trPr>
        <w:tc>
          <w:tcPr>
            <w:tcW w:w="3211" w:type="dxa"/>
          </w:tcPr>
          <w:p w:rsidR="00E71E78" w:rsidRPr="005E5F07" w:rsidRDefault="00E71E78" w:rsidP="001E73B3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212" w:type="dxa"/>
            <w:gridSpan w:val="2"/>
          </w:tcPr>
          <w:p w:rsidR="00E71E78" w:rsidRPr="005E5F07" w:rsidRDefault="00E71E78" w:rsidP="001E73B3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Величина допустимого уровня</w:t>
            </w:r>
          </w:p>
          <w:p w:rsidR="00E71E78" w:rsidRPr="005E5F07" w:rsidRDefault="00E71E78" w:rsidP="001E73B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2"/>
          </w:tcPr>
          <w:p w:rsidR="00E71E78" w:rsidRPr="005E5F07" w:rsidRDefault="00E71E78" w:rsidP="001E73B3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Метод испытаний</w:t>
            </w:r>
          </w:p>
        </w:tc>
      </w:tr>
      <w:tr w:rsidR="00E71E78" w:rsidRPr="005E5F07" w:rsidTr="00F07031">
        <w:trPr>
          <w:jc w:val="center"/>
        </w:trPr>
        <w:tc>
          <w:tcPr>
            <w:tcW w:w="9635" w:type="dxa"/>
            <w:gridSpan w:val="5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Химические показатели</w:t>
            </w:r>
          </w:p>
        </w:tc>
      </w:tr>
      <w:tr w:rsidR="00E71E78" w:rsidRPr="005E5F07" w:rsidTr="00F07031">
        <w:trPr>
          <w:jc w:val="center"/>
        </w:trPr>
        <w:tc>
          <w:tcPr>
            <w:tcW w:w="3964" w:type="dxa"/>
            <w:gridSpan w:val="2"/>
          </w:tcPr>
          <w:p w:rsidR="00E71E78" w:rsidRPr="005E5F07" w:rsidRDefault="00E71E78" w:rsidP="00F07031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3686" w:type="dxa"/>
            <w:gridSpan w:val="2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не более 2 баллы</w:t>
            </w:r>
          </w:p>
        </w:tc>
        <w:tc>
          <w:tcPr>
            <w:tcW w:w="1985" w:type="dxa"/>
          </w:tcPr>
          <w:p w:rsidR="00E71E78" w:rsidRPr="005E5F07" w:rsidRDefault="003149DB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E7302"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</w:rPr>
              <w:t>Р 57164-2016</w:t>
            </w:r>
          </w:p>
        </w:tc>
      </w:tr>
      <w:tr w:rsidR="00E71E78" w:rsidRPr="005E5F07" w:rsidTr="00F07031">
        <w:trPr>
          <w:jc w:val="center"/>
        </w:trPr>
        <w:tc>
          <w:tcPr>
            <w:tcW w:w="3964" w:type="dxa"/>
            <w:gridSpan w:val="2"/>
          </w:tcPr>
          <w:p w:rsidR="00E71E78" w:rsidRPr="005E5F07" w:rsidRDefault="00E71E78" w:rsidP="00F07031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3686" w:type="dxa"/>
            <w:gridSpan w:val="2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не более 2,6 ЕМФ</w:t>
            </w:r>
          </w:p>
        </w:tc>
        <w:tc>
          <w:tcPr>
            <w:tcW w:w="1985" w:type="dxa"/>
          </w:tcPr>
          <w:p w:rsidR="00E71E78" w:rsidRPr="005E5F07" w:rsidRDefault="003149DB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E7302"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</w:rPr>
              <w:t>Р 57164-2016</w:t>
            </w:r>
          </w:p>
        </w:tc>
      </w:tr>
      <w:tr w:rsidR="00E71E78" w:rsidRPr="005E5F07" w:rsidTr="00F07031">
        <w:trPr>
          <w:jc w:val="center"/>
        </w:trPr>
        <w:tc>
          <w:tcPr>
            <w:tcW w:w="3964" w:type="dxa"/>
            <w:gridSpan w:val="2"/>
          </w:tcPr>
          <w:p w:rsidR="00E71E78" w:rsidRPr="005E5F07" w:rsidRDefault="00E71E78" w:rsidP="00F07031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3686" w:type="dxa"/>
            <w:gridSpan w:val="2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не более 20 градусы</w:t>
            </w:r>
          </w:p>
        </w:tc>
        <w:tc>
          <w:tcPr>
            <w:tcW w:w="1985" w:type="dxa"/>
          </w:tcPr>
          <w:p w:rsidR="00E71E78" w:rsidRPr="005E5F07" w:rsidRDefault="003149DB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E7302">
              <w:rPr>
                <w:sz w:val="20"/>
                <w:szCs w:val="20"/>
              </w:rPr>
              <w:t>ГОСТ 31868-2012</w:t>
            </w:r>
          </w:p>
        </w:tc>
      </w:tr>
      <w:tr w:rsidR="001E73B3" w:rsidRPr="005E5F07" w:rsidTr="00F07031">
        <w:trPr>
          <w:jc w:val="center"/>
        </w:trPr>
        <w:tc>
          <w:tcPr>
            <w:tcW w:w="3964" w:type="dxa"/>
            <w:gridSpan w:val="2"/>
          </w:tcPr>
          <w:p w:rsidR="001E73B3" w:rsidRPr="005E5F07" w:rsidRDefault="00E907B0" w:rsidP="00F0703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Общее микробное число</w:t>
            </w:r>
          </w:p>
        </w:tc>
        <w:tc>
          <w:tcPr>
            <w:tcW w:w="3686" w:type="dxa"/>
            <w:gridSpan w:val="2"/>
          </w:tcPr>
          <w:p w:rsidR="001E73B3" w:rsidRPr="005E5F07" w:rsidRDefault="00E907B0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 КОЕ в 1 мл</w:t>
            </w:r>
          </w:p>
        </w:tc>
        <w:tc>
          <w:tcPr>
            <w:tcW w:w="1985" w:type="dxa"/>
          </w:tcPr>
          <w:p w:rsidR="001E73B3" w:rsidRPr="005E5F07" w:rsidRDefault="00E907B0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1E73B3" w:rsidRPr="005E5F07" w:rsidTr="00F07031">
        <w:trPr>
          <w:jc w:val="center"/>
        </w:trPr>
        <w:tc>
          <w:tcPr>
            <w:tcW w:w="3964" w:type="dxa"/>
            <w:gridSpan w:val="2"/>
          </w:tcPr>
          <w:p w:rsidR="001E73B3" w:rsidRPr="005E5F07" w:rsidRDefault="00E907B0" w:rsidP="00F0703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3686" w:type="dxa"/>
            <w:gridSpan w:val="2"/>
          </w:tcPr>
          <w:p w:rsidR="001E73B3" w:rsidRPr="005E5F07" w:rsidRDefault="00E907B0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в 100 мл</w:t>
            </w:r>
          </w:p>
        </w:tc>
        <w:tc>
          <w:tcPr>
            <w:tcW w:w="1985" w:type="dxa"/>
          </w:tcPr>
          <w:p w:rsidR="001E73B3" w:rsidRPr="005E5F07" w:rsidRDefault="00E907B0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4.2.1018-01</w:t>
            </w:r>
          </w:p>
        </w:tc>
      </w:tr>
      <w:tr w:rsidR="001E73B3" w:rsidRPr="005E5F07" w:rsidTr="00F07031">
        <w:trPr>
          <w:jc w:val="center"/>
        </w:trPr>
        <w:tc>
          <w:tcPr>
            <w:tcW w:w="3964" w:type="dxa"/>
            <w:gridSpan w:val="2"/>
          </w:tcPr>
          <w:p w:rsidR="001E73B3" w:rsidRPr="005E5F07" w:rsidRDefault="00E907B0" w:rsidP="00F07031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3686" w:type="dxa"/>
            <w:gridSpan w:val="2"/>
          </w:tcPr>
          <w:p w:rsidR="001E73B3" w:rsidRPr="005E5F07" w:rsidRDefault="00E907B0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в 100 мл</w:t>
            </w:r>
          </w:p>
        </w:tc>
        <w:tc>
          <w:tcPr>
            <w:tcW w:w="1985" w:type="dxa"/>
          </w:tcPr>
          <w:p w:rsidR="001E73B3" w:rsidRPr="005E5F07" w:rsidRDefault="003149DB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4.2.1018-01</w:t>
            </w:r>
          </w:p>
        </w:tc>
      </w:tr>
    </w:tbl>
    <w:p w:rsidR="00DF6366" w:rsidRDefault="00DF6366" w:rsidP="001E73B3">
      <w:pPr>
        <w:rPr>
          <w:sz w:val="20"/>
          <w:szCs w:val="20"/>
        </w:rPr>
      </w:pPr>
    </w:p>
    <w:sectPr w:rsidR="00DF6366" w:rsidSect="00636512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47"/>
    <w:rsid w:val="000F3AE2"/>
    <w:rsid w:val="000F52F4"/>
    <w:rsid w:val="00131981"/>
    <w:rsid w:val="00141527"/>
    <w:rsid w:val="00154423"/>
    <w:rsid w:val="00155DE2"/>
    <w:rsid w:val="0017107B"/>
    <w:rsid w:val="001C35E2"/>
    <w:rsid w:val="001E73B3"/>
    <w:rsid w:val="00224FA7"/>
    <w:rsid w:val="002C789D"/>
    <w:rsid w:val="002E5032"/>
    <w:rsid w:val="003149DB"/>
    <w:rsid w:val="00350E2C"/>
    <w:rsid w:val="00387EDF"/>
    <w:rsid w:val="004318D7"/>
    <w:rsid w:val="00447E85"/>
    <w:rsid w:val="0049188B"/>
    <w:rsid w:val="004C3047"/>
    <w:rsid w:val="004E5B21"/>
    <w:rsid w:val="005150BB"/>
    <w:rsid w:val="005B5F59"/>
    <w:rsid w:val="005E5F07"/>
    <w:rsid w:val="005E6B95"/>
    <w:rsid w:val="00607F4B"/>
    <w:rsid w:val="00636512"/>
    <w:rsid w:val="00705D36"/>
    <w:rsid w:val="007335C9"/>
    <w:rsid w:val="007778CE"/>
    <w:rsid w:val="007778D7"/>
    <w:rsid w:val="00812DC6"/>
    <w:rsid w:val="00827156"/>
    <w:rsid w:val="00832355"/>
    <w:rsid w:val="00847362"/>
    <w:rsid w:val="008814CA"/>
    <w:rsid w:val="00894C42"/>
    <w:rsid w:val="008B3607"/>
    <w:rsid w:val="00910DD8"/>
    <w:rsid w:val="009F09D4"/>
    <w:rsid w:val="00B36C4D"/>
    <w:rsid w:val="00B51372"/>
    <w:rsid w:val="00BB17BD"/>
    <w:rsid w:val="00BF355E"/>
    <w:rsid w:val="00C366D7"/>
    <w:rsid w:val="00C6201C"/>
    <w:rsid w:val="00C65299"/>
    <w:rsid w:val="00C664C4"/>
    <w:rsid w:val="00CB3859"/>
    <w:rsid w:val="00D4063D"/>
    <w:rsid w:val="00D64D06"/>
    <w:rsid w:val="00DB08AF"/>
    <w:rsid w:val="00DF6366"/>
    <w:rsid w:val="00E32DB5"/>
    <w:rsid w:val="00E71E78"/>
    <w:rsid w:val="00E80E6A"/>
    <w:rsid w:val="00E907B0"/>
    <w:rsid w:val="00EB7371"/>
    <w:rsid w:val="00F07031"/>
    <w:rsid w:val="00F13046"/>
    <w:rsid w:val="00FC240F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78"/>
    <w:pPr>
      <w:ind w:left="720"/>
      <w:contextualSpacing/>
    </w:pPr>
  </w:style>
  <w:style w:type="table" w:styleId="a4">
    <w:name w:val="Table Grid"/>
    <w:basedOn w:val="a1"/>
    <w:uiPriority w:val="59"/>
    <w:rsid w:val="00E7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Город_закупки</cp:lastModifiedBy>
  <cp:revision>2</cp:revision>
  <cp:lastPrinted>2017-05-12T13:30:00Z</cp:lastPrinted>
  <dcterms:created xsi:type="dcterms:W3CDTF">2020-10-05T13:05:00Z</dcterms:created>
  <dcterms:modified xsi:type="dcterms:W3CDTF">2020-10-05T13:05:00Z</dcterms:modified>
</cp:coreProperties>
</file>