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07" w:rsidRPr="0009654A" w:rsidRDefault="00244007" w:rsidP="0024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09654A">
        <w:rPr>
          <w:b/>
          <w:color w:val="000000"/>
          <w:spacing w:val="3"/>
          <w:sz w:val="28"/>
          <w:szCs w:val="28"/>
        </w:rPr>
        <w:t>«Прокуратурой Вытегорского района проведена</w:t>
      </w:r>
      <w:r w:rsidR="00F10340" w:rsidRPr="0009654A">
        <w:rPr>
          <w:b/>
          <w:color w:val="000000"/>
          <w:spacing w:val="3"/>
          <w:sz w:val="28"/>
          <w:szCs w:val="28"/>
        </w:rPr>
        <w:t xml:space="preserve"> проверка исполнения законодательств об отходах производства и потребления</w:t>
      </w:r>
      <w:r w:rsidRPr="0009654A">
        <w:rPr>
          <w:b/>
          <w:color w:val="000000"/>
          <w:spacing w:val="3"/>
          <w:sz w:val="28"/>
          <w:szCs w:val="28"/>
        </w:rPr>
        <w:t>»</w:t>
      </w:r>
    </w:p>
    <w:p w:rsidR="00244007" w:rsidRPr="00373DEB" w:rsidRDefault="00244007" w:rsidP="0024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  <w:spacing w:val="3"/>
          <w:sz w:val="27"/>
          <w:szCs w:val="27"/>
        </w:rPr>
      </w:pPr>
    </w:p>
    <w:p w:rsidR="006A4E81" w:rsidRDefault="00F10340" w:rsidP="00F10340">
      <w:pPr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 w:rsidR="0009654A">
        <w:rPr>
          <w:sz w:val="28"/>
          <w:szCs w:val="27"/>
        </w:rPr>
        <w:t>В ноябре 2020 года п</w:t>
      </w:r>
      <w:r>
        <w:rPr>
          <w:sz w:val="28"/>
          <w:szCs w:val="27"/>
        </w:rPr>
        <w:t xml:space="preserve">рокуратурой района </w:t>
      </w:r>
      <w:r>
        <w:rPr>
          <w:color w:val="000000"/>
          <w:sz w:val="28"/>
          <w:szCs w:val="28"/>
        </w:rPr>
        <w:t>с привлечением специалистов</w:t>
      </w:r>
      <w:r w:rsidRPr="00644871">
        <w:rPr>
          <w:color w:val="000000"/>
          <w:sz w:val="28"/>
          <w:szCs w:val="28"/>
        </w:rPr>
        <w:t xml:space="preserve"> территориального </w:t>
      </w:r>
      <w:r>
        <w:rPr>
          <w:color w:val="000000"/>
          <w:sz w:val="28"/>
          <w:szCs w:val="28"/>
        </w:rPr>
        <w:t xml:space="preserve">отдела </w:t>
      </w:r>
      <w:r w:rsidRPr="00644871">
        <w:rPr>
          <w:color w:val="000000"/>
          <w:sz w:val="28"/>
          <w:szCs w:val="28"/>
        </w:rPr>
        <w:t xml:space="preserve">Роспотребнадзора </w:t>
      </w:r>
      <w:r>
        <w:rPr>
          <w:color w:val="000000"/>
          <w:sz w:val="28"/>
          <w:szCs w:val="28"/>
        </w:rPr>
        <w:t xml:space="preserve">и </w:t>
      </w:r>
      <w:r w:rsidRPr="0009654A">
        <w:rPr>
          <w:color w:val="000000"/>
          <w:sz w:val="28"/>
          <w:szCs w:val="28"/>
        </w:rPr>
        <w:t>Управления Росприроднадзора</w:t>
      </w:r>
      <w:r>
        <w:rPr>
          <w:color w:val="000000"/>
          <w:sz w:val="28"/>
          <w:szCs w:val="28"/>
        </w:rPr>
        <w:t xml:space="preserve"> </w:t>
      </w:r>
      <w:r w:rsidRPr="00644871">
        <w:rPr>
          <w:color w:val="000000"/>
          <w:sz w:val="28"/>
          <w:szCs w:val="28"/>
        </w:rPr>
        <w:t xml:space="preserve">проведена проверка исполнения законодательства об </w:t>
      </w:r>
      <w:r>
        <w:rPr>
          <w:color w:val="000000"/>
          <w:sz w:val="28"/>
          <w:szCs w:val="28"/>
        </w:rPr>
        <w:t>отходах производства и потребления, природоохранного и санитарно-эпидемиологического законодательства организацией эксплуатирующей полигон ТКО.</w:t>
      </w:r>
    </w:p>
    <w:p w:rsidR="00F10340" w:rsidRDefault="00F10340" w:rsidP="00F10340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7"/>
        </w:rPr>
        <w:tab/>
        <w:t xml:space="preserve">В ходе данной проверки </w:t>
      </w:r>
      <w:r w:rsidR="009863F4">
        <w:rPr>
          <w:sz w:val="28"/>
          <w:szCs w:val="27"/>
        </w:rPr>
        <w:t xml:space="preserve">установлено, что при эксплуатации полигона нарушаются требования </w:t>
      </w:r>
      <w:r>
        <w:rPr>
          <w:rFonts w:eastAsia="Calibri"/>
          <w:bCs/>
          <w:sz w:val="28"/>
          <w:szCs w:val="28"/>
          <w:lang w:eastAsia="en-US"/>
        </w:rPr>
        <w:t>санитарных правил</w:t>
      </w:r>
      <w:r w:rsidR="009863F4">
        <w:rPr>
          <w:rFonts w:eastAsia="Calibri"/>
          <w:bCs/>
          <w:sz w:val="28"/>
          <w:szCs w:val="28"/>
          <w:lang w:eastAsia="en-US"/>
        </w:rPr>
        <w:t xml:space="preserve">, а именно: </w:t>
      </w:r>
      <w:r w:rsidR="0009654A">
        <w:rPr>
          <w:rFonts w:eastAsia="Calibri"/>
          <w:bCs/>
          <w:sz w:val="28"/>
          <w:szCs w:val="28"/>
          <w:lang w:eastAsia="en-US"/>
        </w:rPr>
        <w:t xml:space="preserve">на </w:t>
      </w:r>
      <w:r w:rsidR="009863F4">
        <w:rPr>
          <w:rFonts w:eastAsia="Calibri"/>
          <w:bCs/>
          <w:sz w:val="28"/>
          <w:szCs w:val="28"/>
          <w:lang w:eastAsia="en-US"/>
        </w:rPr>
        <w:t>территори</w:t>
      </w:r>
      <w:r w:rsidR="0009654A">
        <w:rPr>
          <w:rFonts w:eastAsia="Calibri"/>
          <w:bCs/>
          <w:sz w:val="28"/>
          <w:szCs w:val="28"/>
          <w:lang w:eastAsia="en-US"/>
        </w:rPr>
        <w:t>и</w:t>
      </w:r>
      <w:r w:rsidR="009863F4">
        <w:rPr>
          <w:rFonts w:eastAsia="Calibri"/>
          <w:bCs/>
          <w:sz w:val="28"/>
          <w:szCs w:val="28"/>
          <w:lang w:eastAsia="en-US"/>
        </w:rPr>
        <w:t xml:space="preserve"> </w:t>
      </w:r>
      <w:r w:rsidR="00901CD6">
        <w:rPr>
          <w:rFonts w:eastAsia="Calibri"/>
          <w:bCs/>
          <w:sz w:val="28"/>
          <w:szCs w:val="28"/>
          <w:lang w:eastAsia="en-US"/>
        </w:rPr>
        <w:t>отсутствует легкое ограждение, прилегающие земли загрязнены, территория полигона не забетонирована.</w:t>
      </w:r>
    </w:p>
    <w:p w:rsidR="00BE017C" w:rsidRDefault="00BE017C" w:rsidP="00BE017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выявленных нарушений прокуратурой района в адрес директора </w:t>
      </w:r>
      <w:r w:rsidR="00901CD6">
        <w:rPr>
          <w:sz w:val="28"/>
          <w:szCs w:val="28"/>
        </w:rPr>
        <w:t>эксплуатирующей организации</w:t>
      </w:r>
      <w:r>
        <w:rPr>
          <w:sz w:val="28"/>
          <w:szCs w:val="28"/>
        </w:rPr>
        <w:t xml:space="preserve"> внесено представление,</w:t>
      </w:r>
      <w:r w:rsidR="00901CD6">
        <w:rPr>
          <w:sz w:val="28"/>
          <w:szCs w:val="28"/>
        </w:rPr>
        <w:t xml:space="preserve"> которое рассмотрено и удовлетворено (одно должностное лицо привечено к дисциплинарной ответственности)</w:t>
      </w:r>
      <w:r>
        <w:rPr>
          <w:sz w:val="28"/>
          <w:szCs w:val="28"/>
        </w:rPr>
        <w:t xml:space="preserve">. </w:t>
      </w:r>
      <w:r w:rsidR="00901CD6">
        <w:rPr>
          <w:sz w:val="28"/>
          <w:szCs w:val="28"/>
        </w:rPr>
        <w:t>Кроме того, м</w:t>
      </w:r>
      <w:r>
        <w:rPr>
          <w:sz w:val="28"/>
          <w:szCs w:val="28"/>
        </w:rPr>
        <w:t xml:space="preserve">атериалы проверки направлены в Управление Росприроднадзора по Вологодской области для рассмотрения вопроса о привлечении </w:t>
      </w:r>
      <w:r w:rsidR="00901CD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виновных должностных лиц к административной ответственности</w:t>
      </w:r>
      <w:r w:rsidR="00901CD6">
        <w:rPr>
          <w:sz w:val="28"/>
          <w:szCs w:val="28"/>
        </w:rPr>
        <w:t>.</w:t>
      </w:r>
    </w:p>
    <w:p w:rsidR="0009654A" w:rsidRDefault="0009654A" w:rsidP="00BE017C">
      <w:pPr>
        <w:adjustRightInd w:val="0"/>
        <w:ind w:firstLine="708"/>
        <w:jc w:val="both"/>
        <w:rPr>
          <w:sz w:val="28"/>
          <w:szCs w:val="28"/>
        </w:rPr>
      </w:pPr>
    </w:p>
    <w:p w:rsidR="0009654A" w:rsidRDefault="0009654A" w:rsidP="0009654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09654A" w:rsidRPr="00EF7EC5" w:rsidRDefault="0009654A" w:rsidP="0009654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И.А. Воронина</w:t>
      </w:r>
    </w:p>
    <w:p w:rsidR="00BE017C" w:rsidRDefault="00BE017C" w:rsidP="00F10340">
      <w:pPr>
        <w:jc w:val="both"/>
      </w:pPr>
    </w:p>
    <w:sectPr w:rsidR="00BE017C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07"/>
    <w:rsid w:val="00043671"/>
    <w:rsid w:val="000437F3"/>
    <w:rsid w:val="00065693"/>
    <w:rsid w:val="0009654A"/>
    <w:rsid w:val="00177F3D"/>
    <w:rsid w:val="001B7E71"/>
    <w:rsid w:val="00214EE9"/>
    <w:rsid w:val="00244007"/>
    <w:rsid w:val="00267498"/>
    <w:rsid w:val="0030506E"/>
    <w:rsid w:val="00313EFF"/>
    <w:rsid w:val="00333035"/>
    <w:rsid w:val="00345109"/>
    <w:rsid w:val="0038634A"/>
    <w:rsid w:val="003A107C"/>
    <w:rsid w:val="003D148C"/>
    <w:rsid w:val="0044398A"/>
    <w:rsid w:val="004C0590"/>
    <w:rsid w:val="004E1998"/>
    <w:rsid w:val="00500588"/>
    <w:rsid w:val="005834CE"/>
    <w:rsid w:val="005A1D7D"/>
    <w:rsid w:val="0063203A"/>
    <w:rsid w:val="00663AE0"/>
    <w:rsid w:val="00667F54"/>
    <w:rsid w:val="006A4E81"/>
    <w:rsid w:val="006D2AA1"/>
    <w:rsid w:val="00857201"/>
    <w:rsid w:val="00860448"/>
    <w:rsid w:val="008E13EA"/>
    <w:rsid w:val="008F4A2A"/>
    <w:rsid w:val="00901CD6"/>
    <w:rsid w:val="00952BF3"/>
    <w:rsid w:val="009863F4"/>
    <w:rsid w:val="00991D6E"/>
    <w:rsid w:val="009C5D75"/>
    <w:rsid w:val="00A71C05"/>
    <w:rsid w:val="00B239C9"/>
    <w:rsid w:val="00B24252"/>
    <w:rsid w:val="00BE017C"/>
    <w:rsid w:val="00D66B3A"/>
    <w:rsid w:val="00D96815"/>
    <w:rsid w:val="00DD1D53"/>
    <w:rsid w:val="00E26485"/>
    <w:rsid w:val="00E400DB"/>
    <w:rsid w:val="00EB4CF6"/>
    <w:rsid w:val="00EE0899"/>
    <w:rsid w:val="00F10340"/>
    <w:rsid w:val="00F2242D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0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User</cp:lastModifiedBy>
  <cp:revision>8</cp:revision>
  <dcterms:created xsi:type="dcterms:W3CDTF">2020-10-07T13:46:00Z</dcterms:created>
  <dcterms:modified xsi:type="dcterms:W3CDTF">2020-12-07T06:16:00Z</dcterms:modified>
</cp:coreProperties>
</file>