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474F2" w:rsidRDefault="00DD541D" w:rsidP="00CB4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F2">
        <w:rPr>
          <w:rFonts w:ascii="Times New Roman" w:hAnsi="Times New Roman" w:cs="Times New Roman"/>
          <w:b/>
          <w:sz w:val="28"/>
          <w:szCs w:val="28"/>
        </w:rPr>
        <w:t xml:space="preserve">«Прокуратурой района </w:t>
      </w:r>
      <w:r w:rsidR="00897348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647721">
        <w:rPr>
          <w:rFonts w:ascii="Times New Roman" w:hAnsi="Times New Roman" w:cs="Times New Roman"/>
          <w:b/>
          <w:sz w:val="28"/>
          <w:szCs w:val="28"/>
        </w:rPr>
        <w:t>нарушения законодательства о занятости населения</w:t>
      </w:r>
      <w:r w:rsidRPr="008474F2">
        <w:rPr>
          <w:rFonts w:ascii="Times New Roman" w:hAnsi="Times New Roman" w:cs="Times New Roman"/>
          <w:b/>
          <w:sz w:val="28"/>
          <w:szCs w:val="28"/>
        </w:rPr>
        <w:t>»</w:t>
      </w:r>
    </w:p>
    <w:p w:rsidR="00647721" w:rsidRDefault="00647721" w:rsidP="0064772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Прокуратурой района проведена проверка соблюдения законодательства о</w:t>
      </w:r>
      <w:r w:rsidRPr="00711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занятости населения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отделении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анятости по Вытегорскому району,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которой выявлены нарушения закона.</w:t>
      </w:r>
    </w:p>
    <w:p w:rsidR="00647721" w:rsidRDefault="00647721" w:rsidP="00647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выборочной проверке карточек персонального учета граждан, обратившихся за предоставлением государственной услуги по поиску подходящей работы установлено, что </w:t>
      </w:r>
      <w:r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признаны безработными, однако, в личных делах отсутствуют </w:t>
      </w:r>
      <w:r w:rsidRPr="00000DA0">
        <w:rPr>
          <w:rFonts w:ascii="Times New Roman" w:hAnsi="Times New Roman" w:cs="Times New Roman"/>
          <w:sz w:val="28"/>
          <w:szCs w:val="28"/>
        </w:rPr>
        <w:t>документы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что не 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 п. 4 Порядка регистрации безработных граждан.</w:t>
      </w:r>
    </w:p>
    <w:p w:rsidR="00647721" w:rsidRDefault="00647721" w:rsidP="00647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«г» п. 4 Порядка регистрации безработных граждан в личном деле </w:t>
      </w:r>
      <w:r>
        <w:rPr>
          <w:rFonts w:ascii="Times New Roman" w:hAnsi="Times New Roman" w:cs="Times New Roman"/>
          <w:sz w:val="28"/>
          <w:szCs w:val="28"/>
        </w:rPr>
        <w:t>гражданки Н.,</w:t>
      </w:r>
      <w:r>
        <w:rPr>
          <w:rFonts w:ascii="Times New Roman" w:hAnsi="Times New Roman" w:cs="Times New Roman"/>
          <w:sz w:val="28"/>
          <w:szCs w:val="28"/>
        </w:rPr>
        <w:t xml:space="preserve"> признанной безработной, отсутствует </w:t>
      </w:r>
      <w:r w:rsidRPr="00000DA0">
        <w:rPr>
          <w:rFonts w:ascii="Times New Roman" w:hAnsi="Times New Roman" w:cs="Times New Roman"/>
          <w:sz w:val="28"/>
          <w:szCs w:val="28"/>
        </w:rPr>
        <w:t>справка о среднем заработке за последние 3 месяца по п</w:t>
      </w:r>
      <w:r>
        <w:rPr>
          <w:rFonts w:ascii="Times New Roman" w:hAnsi="Times New Roman" w:cs="Times New Roman"/>
          <w:sz w:val="28"/>
          <w:szCs w:val="28"/>
        </w:rPr>
        <w:t>оследнему месту работы (службы).</w:t>
      </w:r>
    </w:p>
    <w:p w:rsidR="00647721" w:rsidRDefault="00647721" w:rsidP="00647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отделения занятости по Вытегорскому району Казенного учреждения Вологодской области «ЦЗН Вологодской области» отсутствует </w:t>
      </w:r>
      <w:r w:rsidRPr="002D3DB5">
        <w:rPr>
          <w:rFonts w:ascii="Times New Roman" w:hAnsi="Times New Roman" w:cs="Times New Roman"/>
          <w:sz w:val="28"/>
          <w:szCs w:val="28"/>
        </w:rPr>
        <w:t>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3E1" w:rsidRPr="00F7467C" w:rsidRDefault="002823E1" w:rsidP="002823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67C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прокуратурой района в ад</w:t>
      </w:r>
      <w:r w:rsidR="00F7467C" w:rsidRPr="00F7467C">
        <w:rPr>
          <w:rFonts w:ascii="Times New Roman" w:hAnsi="Times New Roman" w:cs="Times New Roman"/>
          <w:sz w:val="28"/>
          <w:szCs w:val="28"/>
        </w:rPr>
        <w:t xml:space="preserve">рес директора </w:t>
      </w:r>
      <w:r w:rsidR="00647721">
        <w:rPr>
          <w:rFonts w:ascii="Times New Roman" w:hAnsi="Times New Roman" w:cs="Times New Roman"/>
          <w:sz w:val="28"/>
          <w:szCs w:val="28"/>
        </w:rPr>
        <w:t>казенного учреждения</w:t>
      </w:r>
      <w:bookmarkStart w:id="0" w:name="_GoBack"/>
      <w:bookmarkEnd w:id="0"/>
      <w:r w:rsidRPr="00F7467C"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</w:t>
      </w:r>
      <w:r w:rsidR="00F7467C" w:rsidRPr="00F7467C">
        <w:rPr>
          <w:rFonts w:ascii="Times New Roman" w:hAnsi="Times New Roman" w:cs="Times New Roman"/>
          <w:sz w:val="28"/>
          <w:szCs w:val="28"/>
        </w:rPr>
        <w:t>ое рассмотрено и удовлетворено.</w:t>
      </w:r>
    </w:p>
    <w:p w:rsidR="00CB4E8B" w:rsidRPr="007374C6" w:rsidRDefault="00CB4E8B" w:rsidP="0065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F2" w:rsidRPr="00CB4E8B" w:rsidRDefault="008474F2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Pr="00CB4E8B" w:rsidRDefault="00F54751" w:rsidP="00CB4E8B">
      <w:pPr>
        <w:jc w:val="both"/>
        <w:rPr>
          <w:sz w:val="28"/>
          <w:szCs w:val="28"/>
        </w:rPr>
      </w:pPr>
    </w:p>
    <w:sectPr w:rsidR="00F54751" w:rsidRPr="00C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2823E1"/>
    <w:rsid w:val="003656A5"/>
    <w:rsid w:val="0040093C"/>
    <w:rsid w:val="00616193"/>
    <w:rsid w:val="0063207D"/>
    <w:rsid w:val="00647721"/>
    <w:rsid w:val="006537ED"/>
    <w:rsid w:val="00672A9E"/>
    <w:rsid w:val="0070070E"/>
    <w:rsid w:val="007374C6"/>
    <w:rsid w:val="00737EBC"/>
    <w:rsid w:val="00745A8D"/>
    <w:rsid w:val="007C7795"/>
    <w:rsid w:val="008305BB"/>
    <w:rsid w:val="008474F2"/>
    <w:rsid w:val="00897348"/>
    <w:rsid w:val="009C2786"/>
    <w:rsid w:val="009E31F7"/>
    <w:rsid w:val="00B5158B"/>
    <w:rsid w:val="00BB0ABE"/>
    <w:rsid w:val="00C25AF1"/>
    <w:rsid w:val="00CB4E8B"/>
    <w:rsid w:val="00CB5E91"/>
    <w:rsid w:val="00DD541D"/>
    <w:rsid w:val="00DD753C"/>
    <w:rsid w:val="00E0054D"/>
    <w:rsid w:val="00E8392C"/>
    <w:rsid w:val="00EE6E07"/>
    <w:rsid w:val="00F54751"/>
    <w:rsid w:val="00F7467C"/>
    <w:rsid w:val="00F76E6D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0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nhideWhenUsed/>
    <w:rsid w:val="00700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CB4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2021-12-27T20:42:00Z</dcterms:created>
  <dcterms:modified xsi:type="dcterms:W3CDTF">2021-12-27T20:42:00Z</dcterms:modified>
</cp:coreProperties>
</file>