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18" w:rsidRPr="00715B91" w:rsidRDefault="00715B91" w:rsidP="00715B91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Прокуратурой района в октябре 2021 года проведена проверка соблюдения требований законодательства об обеспечении безопасности граждан</w:t>
      </w:r>
    </w:p>
    <w:p w:rsidR="00EE3918" w:rsidRDefault="00EE3918" w:rsidP="00A61FD3">
      <w:pPr>
        <w:spacing w:line="240" w:lineRule="exact"/>
        <w:jc w:val="both"/>
        <w:rPr>
          <w:sz w:val="28"/>
        </w:rPr>
      </w:pPr>
    </w:p>
    <w:p w:rsidR="005E116B" w:rsidRDefault="005E116B" w:rsidP="00AB7889">
      <w:pPr>
        <w:ind w:firstLine="709"/>
        <w:jc w:val="both"/>
        <w:rPr>
          <w:sz w:val="28"/>
        </w:rPr>
      </w:pPr>
      <w:r>
        <w:rPr>
          <w:sz w:val="28"/>
        </w:rPr>
        <w:t>Прокуратурой района</w:t>
      </w:r>
      <w:r w:rsidR="00715B91">
        <w:rPr>
          <w:sz w:val="28"/>
        </w:rPr>
        <w:t xml:space="preserve"> в октябре 2021 года</w:t>
      </w:r>
      <w:r>
        <w:rPr>
          <w:sz w:val="28"/>
        </w:rPr>
        <w:t xml:space="preserve"> проведена проверка соблюдения управляющей </w:t>
      </w:r>
      <w:r w:rsidR="00EE3918">
        <w:rPr>
          <w:sz w:val="28"/>
        </w:rPr>
        <w:t>организацией</w:t>
      </w:r>
      <w:r>
        <w:rPr>
          <w:sz w:val="28"/>
        </w:rPr>
        <w:t xml:space="preserve"> требований законодательства о жилищно-коммунальном хозяйстве</w:t>
      </w:r>
      <w:r w:rsidR="00EE3918">
        <w:rPr>
          <w:sz w:val="28"/>
        </w:rPr>
        <w:t xml:space="preserve"> и обеспечения безопасности граждан – потребителей коммунальных услуг</w:t>
      </w:r>
      <w:r>
        <w:rPr>
          <w:sz w:val="28"/>
        </w:rPr>
        <w:t xml:space="preserve">. </w:t>
      </w:r>
    </w:p>
    <w:p w:rsidR="00AE4123" w:rsidRDefault="00AE4123" w:rsidP="00AE4123">
      <w:pPr>
        <w:pStyle w:val="ConsPlusNormal"/>
        <w:ind w:firstLine="709"/>
        <w:jc w:val="both"/>
      </w:pPr>
      <w:r>
        <w:t>В ходе проверки установлено, что</w:t>
      </w:r>
      <w:r w:rsidR="00715B91">
        <w:t xml:space="preserve"> управляющей компанией</w:t>
      </w:r>
      <w:r>
        <w:t xml:space="preserve"> в нарушение норм законодательства не организована проверка состояния дымовых и вентиляционных каналов многоквартирного дома, расположенного по адресу: </w:t>
      </w:r>
      <w:r w:rsidR="00715B91">
        <w:t>в г. Вытегра</w:t>
      </w:r>
      <w:r>
        <w:t xml:space="preserve">, соответствующий договор со специализированной организацией не заключен. </w:t>
      </w:r>
    </w:p>
    <w:p w:rsidR="000033E8" w:rsidRDefault="00AE4123" w:rsidP="0000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0033E8">
        <w:rPr>
          <w:sz w:val="28"/>
          <w:szCs w:val="28"/>
        </w:rPr>
        <w:t>, непринятие управляющей организацией мер к выполнению данных мероприятий влечет нарушении правил безопасности при эксплуатации газового оборудования.</w:t>
      </w:r>
    </w:p>
    <w:p w:rsidR="00715B91" w:rsidRDefault="00715B91" w:rsidP="0000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прокуратурой района в адрес руководителя управляющей компании 08.10.2021 внесено представление об устранении нарушений законодательства, которое рассмотрено и удовлетворено, соответствующий договор заключен. </w:t>
      </w:r>
    </w:p>
    <w:p w:rsidR="00715B91" w:rsidRDefault="00715B91" w:rsidP="0000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5B91" w:rsidRDefault="00715B91" w:rsidP="00715B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Е.А. Демидова</w:t>
      </w:r>
    </w:p>
    <w:p w:rsidR="005E116B" w:rsidRDefault="005E116B"/>
    <w:sectPr w:rsidR="005E116B" w:rsidSect="00AB7889">
      <w:headerReference w:type="default" r:id="rId7"/>
      <w:pgSz w:w="11906" w:h="16838"/>
      <w:pgMar w:top="1134" w:right="567" w:bottom="1134" w:left="16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C8" w:rsidRDefault="00DF4BC8" w:rsidP="00E65525">
      <w:r>
        <w:separator/>
      </w:r>
    </w:p>
  </w:endnote>
  <w:endnote w:type="continuationSeparator" w:id="0">
    <w:p w:rsidR="00DF4BC8" w:rsidRDefault="00DF4BC8" w:rsidP="00E6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C8" w:rsidRDefault="00DF4BC8" w:rsidP="00E65525">
      <w:r>
        <w:separator/>
      </w:r>
    </w:p>
  </w:footnote>
  <w:footnote w:type="continuationSeparator" w:id="0">
    <w:p w:rsidR="00DF4BC8" w:rsidRDefault="00DF4BC8" w:rsidP="00E6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6B" w:rsidRDefault="0043289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B91">
      <w:rPr>
        <w:noProof/>
      </w:rPr>
      <w:t>2</w:t>
    </w:r>
    <w:r>
      <w:rPr>
        <w:noProof/>
      </w:rPr>
      <w:fldChar w:fldCharType="end"/>
    </w:r>
  </w:p>
  <w:p w:rsidR="005E116B" w:rsidRDefault="005E11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E2480"/>
    <w:multiLevelType w:val="hybridMultilevel"/>
    <w:tmpl w:val="2AA42612"/>
    <w:lvl w:ilvl="0" w:tplc="687021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8FB57C3"/>
    <w:multiLevelType w:val="hybridMultilevel"/>
    <w:tmpl w:val="500C5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D3"/>
    <w:rsid w:val="000033E8"/>
    <w:rsid w:val="00086194"/>
    <w:rsid w:val="00094656"/>
    <w:rsid w:val="00201E4B"/>
    <w:rsid w:val="00217616"/>
    <w:rsid w:val="00293487"/>
    <w:rsid w:val="00362DD9"/>
    <w:rsid w:val="0043289F"/>
    <w:rsid w:val="00435E65"/>
    <w:rsid w:val="004C07E9"/>
    <w:rsid w:val="0055545C"/>
    <w:rsid w:val="00560B60"/>
    <w:rsid w:val="005E116B"/>
    <w:rsid w:val="006655D2"/>
    <w:rsid w:val="006B36FB"/>
    <w:rsid w:val="006C2179"/>
    <w:rsid w:val="006C6E11"/>
    <w:rsid w:val="006D1B70"/>
    <w:rsid w:val="00715B91"/>
    <w:rsid w:val="007705F1"/>
    <w:rsid w:val="0078583D"/>
    <w:rsid w:val="00812C7B"/>
    <w:rsid w:val="00880004"/>
    <w:rsid w:val="00931484"/>
    <w:rsid w:val="0096184C"/>
    <w:rsid w:val="00995D71"/>
    <w:rsid w:val="009F2203"/>
    <w:rsid w:val="00A125A7"/>
    <w:rsid w:val="00A13369"/>
    <w:rsid w:val="00A15563"/>
    <w:rsid w:val="00A61FD3"/>
    <w:rsid w:val="00A92048"/>
    <w:rsid w:val="00AB7889"/>
    <w:rsid w:val="00AE4123"/>
    <w:rsid w:val="00B75DCD"/>
    <w:rsid w:val="00BE64DF"/>
    <w:rsid w:val="00BF483C"/>
    <w:rsid w:val="00C45D3E"/>
    <w:rsid w:val="00CB5F59"/>
    <w:rsid w:val="00DF4BC8"/>
    <w:rsid w:val="00E65525"/>
    <w:rsid w:val="00E741CD"/>
    <w:rsid w:val="00E86033"/>
    <w:rsid w:val="00EA2990"/>
    <w:rsid w:val="00EB3D1C"/>
    <w:rsid w:val="00EE3918"/>
    <w:rsid w:val="00EF4C6C"/>
    <w:rsid w:val="00F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B539F"/>
  <w15:docId w15:val="{30325BA6-7BE3-4D89-A106-2C613DFE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D3"/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1FD3"/>
    <w:pPr>
      <w:keepNext/>
      <w:spacing w:line="240" w:lineRule="exact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9B3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61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61FD3"/>
    <w:pPr>
      <w:jc w:val="both"/>
    </w:pPr>
    <w:rPr>
      <w:sz w:val="28"/>
    </w:rPr>
  </w:style>
  <w:style w:type="character" w:customStyle="1" w:styleId="BodyTextChar">
    <w:name w:val="Body Text Char"/>
    <w:basedOn w:val="a0"/>
    <w:uiPriority w:val="99"/>
    <w:semiHidden/>
    <w:rsid w:val="009B315D"/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61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61F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9B315D"/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61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A61FD3"/>
    <w:pPr>
      <w:ind w:left="720"/>
      <w:contextualSpacing/>
    </w:pPr>
  </w:style>
  <w:style w:type="paragraph" w:customStyle="1" w:styleId="ConsPlusNormal">
    <w:name w:val="ConsPlusNormal"/>
    <w:uiPriority w:val="99"/>
    <w:rsid w:val="0078583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AB78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15D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119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User</dc:creator>
  <cp:keywords/>
  <dc:description/>
  <cp:lastModifiedBy>Демидова Евгения Александровна</cp:lastModifiedBy>
  <cp:revision>4</cp:revision>
  <cp:lastPrinted>2021-10-08T11:40:00Z</cp:lastPrinted>
  <dcterms:created xsi:type="dcterms:W3CDTF">2020-08-06T09:21:00Z</dcterms:created>
  <dcterms:modified xsi:type="dcterms:W3CDTF">2021-11-01T06:40:00Z</dcterms:modified>
</cp:coreProperties>
</file>